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D1BF" w14:textId="77777777" w:rsidR="00BC6DC4" w:rsidRDefault="001930D3" w:rsidP="003F27E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</w:p>
    <w:p w14:paraId="7E407296" w14:textId="77777777" w:rsidR="00BC6DC4" w:rsidRDefault="001930D3" w:rsidP="00BC6DC4">
      <w:pPr>
        <w:spacing w:after="0" w:line="240" w:lineRule="auto"/>
        <w:jc w:val="center"/>
        <w:rPr>
          <w:b/>
          <w:u w:val="single"/>
          <w:lang w:val="es-ES_tradnl"/>
        </w:rPr>
      </w:pPr>
    </w:p>
    <w:p w14:paraId="0978DB68" w14:textId="77777777" w:rsidR="00BC6DC4" w:rsidRPr="001F7C5C" w:rsidRDefault="004A4D43" w:rsidP="00BC6DC4">
      <w:pPr>
        <w:spacing w:after="0" w:line="240" w:lineRule="auto"/>
        <w:jc w:val="center"/>
        <w:rPr>
          <w:b/>
          <w:u w:val="single"/>
          <w:lang w:val="es-ES_tradnl"/>
        </w:rPr>
      </w:pPr>
      <w:r w:rsidRPr="001F7C5C">
        <w:rPr>
          <w:b/>
          <w:u w:val="single"/>
          <w:lang w:val="es-ES_tradnl"/>
        </w:rPr>
        <w:t>FORMULARIO DE APLICACIÓN</w:t>
      </w:r>
    </w:p>
    <w:p w14:paraId="7C85E272" w14:textId="77777777" w:rsidR="00723AC1" w:rsidRPr="00BC6DC4" w:rsidRDefault="004A4D43" w:rsidP="003F27E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BC6DC4">
        <w:rPr>
          <w:b/>
          <w:sz w:val="24"/>
          <w:szCs w:val="24"/>
          <w:lang w:val="es-ES_tradnl"/>
        </w:rPr>
        <w:t xml:space="preserve">Escuela de Acuerdos Recíprocos por Agua. </w:t>
      </w:r>
    </w:p>
    <w:p w14:paraId="374D1C10" w14:textId="38D141EF" w:rsidR="00723AC1" w:rsidRPr="00BC6DC4" w:rsidRDefault="004A4D43" w:rsidP="003F27E1">
      <w:pPr>
        <w:spacing w:after="0" w:line="240" w:lineRule="auto"/>
        <w:jc w:val="center"/>
        <w:rPr>
          <w:sz w:val="20"/>
          <w:szCs w:val="20"/>
          <w:lang w:val="es-ES_tradnl"/>
        </w:rPr>
      </w:pPr>
      <w:r w:rsidRPr="000D0580">
        <w:rPr>
          <w:sz w:val="20"/>
          <w:szCs w:val="20"/>
          <w:lang w:val="es-ES_tradnl"/>
        </w:rPr>
        <w:t>Samaipat</w:t>
      </w:r>
      <w:r w:rsidR="00433FFD" w:rsidRPr="000D0580">
        <w:rPr>
          <w:sz w:val="20"/>
          <w:szCs w:val="20"/>
          <w:lang w:val="es-ES_tradnl"/>
        </w:rPr>
        <w:t xml:space="preserve">a/Santa Cruz, del </w:t>
      </w:r>
      <w:r w:rsidR="00C0236E">
        <w:rPr>
          <w:sz w:val="20"/>
          <w:szCs w:val="20"/>
          <w:lang w:val="es-ES_tradnl"/>
        </w:rPr>
        <w:t>25</w:t>
      </w:r>
      <w:r w:rsidR="00433FFD" w:rsidRPr="000D0580">
        <w:rPr>
          <w:sz w:val="20"/>
          <w:szCs w:val="20"/>
          <w:lang w:val="es-ES_tradnl"/>
        </w:rPr>
        <w:t xml:space="preserve"> al </w:t>
      </w:r>
      <w:r w:rsidR="00FE63A6">
        <w:rPr>
          <w:sz w:val="20"/>
          <w:szCs w:val="20"/>
          <w:lang w:val="es-ES_tradnl"/>
        </w:rPr>
        <w:t>2</w:t>
      </w:r>
      <w:r w:rsidR="00C0236E">
        <w:rPr>
          <w:sz w:val="20"/>
          <w:szCs w:val="20"/>
          <w:lang w:val="es-ES_tradnl"/>
        </w:rPr>
        <w:t>9</w:t>
      </w:r>
      <w:r w:rsidR="00433FFD" w:rsidRPr="000D0580">
        <w:rPr>
          <w:sz w:val="20"/>
          <w:szCs w:val="20"/>
          <w:lang w:val="es-ES_tradnl"/>
        </w:rPr>
        <w:t xml:space="preserve"> de </w:t>
      </w:r>
      <w:r w:rsidR="00C0236E">
        <w:rPr>
          <w:sz w:val="20"/>
          <w:szCs w:val="20"/>
          <w:lang w:val="es-ES_tradnl"/>
        </w:rPr>
        <w:t>abril</w:t>
      </w:r>
      <w:r w:rsidR="00FE63A6">
        <w:rPr>
          <w:sz w:val="20"/>
          <w:szCs w:val="20"/>
          <w:lang w:val="es-ES_tradnl"/>
        </w:rPr>
        <w:t xml:space="preserve"> de</w:t>
      </w:r>
      <w:r w:rsidR="00C0236E">
        <w:rPr>
          <w:sz w:val="20"/>
          <w:szCs w:val="20"/>
          <w:lang w:val="es-ES_tradnl"/>
        </w:rPr>
        <w:t>l</w:t>
      </w:r>
      <w:r w:rsidR="00FE63A6">
        <w:rPr>
          <w:sz w:val="20"/>
          <w:szCs w:val="20"/>
          <w:lang w:val="es-ES_tradnl"/>
        </w:rPr>
        <w:t xml:space="preserve"> 202</w:t>
      </w:r>
      <w:r w:rsidR="00C0236E">
        <w:rPr>
          <w:sz w:val="20"/>
          <w:szCs w:val="20"/>
          <w:lang w:val="es-ES_tradnl"/>
        </w:rPr>
        <w:t>2</w:t>
      </w:r>
    </w:p>
    <w:p w14:paraId="243A53FA" w14:textId="77777777" w:rsidR="0047500E" w:rsidRDefault="001930D3" w:rsidP="002E5432">
      <w:pPr>
        <w:spacing w:after="0" w:line="240" w:lineRule="auto"/>
        <w:jc w:val="center"/>
        <w:rPr>
          <w:b/>
          <w:u w:val="single"/>
          <w:lang w:val="es-ES_tradnl"/>
        </w:rPr>
      </w:pPr>
    </w:p>
    <w:p w14:paraId="6CB46034" w14:textId="0717A04E" w:rsidR="002E5432" w:rsidRDefault="004A4D43" w:rsidP="006136C2">
      <w:pPr>
        <w:pStyle w:val="ecxmsonormal"/>
        <w:shd w:val="clear" w:color="auto" w:fill="FFFFFF"/>
        <w:spacing w:before="0" w:beforeAutospacing="0" w:after="324" w:afterAutospacing="0"/>
        <w:ind w:left="-426" w:right="-296"/>
        <w:jc w:val="both"/>
        <w:rPr>
          <w:rFonts w:asciiTheme="minorHAnsi" w:hAnsiTheme="minorHAnsi" w:cs="Arial"/>
          <w:sz w:val="18"/>
          <w:szCs w:val="18"/>
          <w:lang w:val="es-ES_tradnl"/>
        </w:rPr>
      </w:pP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Solo formularios completos serán considerados. </w:t>
      </w:r>
      <w:r>
        <w:rPr>
          <w:rFonts w:asciiTheme="minorHAnsi" w:hAnsiTheme="minorHAnsi" w:cs="Arial"/>
          <w:sz w:val="18"/>
          <w:szCs w:val="18"/>
          <w:lang w:val="es-ES_tradnl"/>
        </w:rPr>
        <w:t xml:space="preserve">Fecha </w:t>
      </w:r>
      <w:r w:rsidR="00433FFD">
        <w:rPr>
          <w:rFonts w:asciiTheme="minorHAnsi" w:hAnsiTheme="minorHAnsi" w:cs="Arial"/>
          <w:sz w:val="18"/>
          <w:szCs w:val="18"/>
          <w:lang w:val="es-ES_tradnl"/>
        </w:rPr>
        <w:t>límite de presentación</w:t>
      </w:r>
      <w:r w:rsidR="00433FFD" w:rsidRPr="000D0580">
        <w:rPr>
          <w:rFonts w:asciiTheme="minorHAnsi" w:hAnsiTheme="minorHAnsi" w:cs="Arial"/>
          <w:sz w:val="18"/>
          <w:szCs w:val="18"/>
          <w:lang w:val="es-ES_tradnl"/>
        </w:rPr>
        <w:t xml:space="preserve">: </w:t>
      </w:r>
      <w:r w:rsidR="003763C0" w:rsidRPr="000D0580">
        <w:rPr>
          <w:rFonts w:asciiTheme="minorHAnsi" w:hAnsiTheme="minorHAnsi" w:cs="Arial"/>
          <w:b/>
          <w:sz w:val="18"/>
          <w:szCs w:val="18"/>
          <w:lang w:val="es-ES_tradnl"/>
        </w:rPr>
        <w:t>viernes</w:t>
      </w:r>
      <w:r w:rsidR="00433FFD" w:rsidRPr="000D0580">
        <w:rPr>
          <w:rFonts w:asciiTheme="minorHAnsi" w:hAnsiTheme="minorHAnsi" w:cs="Arial"/>
          <w:b/>
          <w:sz w:val="18"/>
          <w:szCs w:val="18"/>
          <w:lang w:val="es-ES_tradnl"/>
        </w:rPr>
        <w:t xml:space="preserve"> </w:t>
      </w:r>
      <w:r w:rsidR="00C0236E">
        <w:rPr>
          <w:rFonts w:asciiTheme="minorHAnsi" w:hAnsiTheme="minorHAnsi" w:cs="Arial"/>
          <w:b/>
          <w:sz w:val="18"/>
          <w:szCs w:val="18"/>
          <w:lang w:val="es-ES_tradnl"/>
        </w:rPr>
        <w:t>8</w:t>
      </w:r>
      <w:r w:rsidR="00FE63A6">
        <w:rPr>
          <w:rFonts w:asciiTheme="minorHAnsi" w:hAnsiTheme="minorHAnsi" w:cs="Arial"/>
          <w:b/>
          <w:sz w:val="18"/>
          <w:szCs w:val="18"/>
          <w:lang w:val="es-ES_tradnl"/>
        </w:rPr>
        <w:t xml:space="preserve"> </w:t>
      </w:r>
      <w:r w:rsidR="007874CB" w:rsidRPr="000D0580">
        <w:rPr>
          <w:rFonts w:asciiTheme="minorHAnsi" w:hAnsiTheme="minorHAnsi" w:cs="Arial"/>
          <w:b/>
          <w:sz w:val="18"/>
          <w:szCs w:val="18"/>
          <w:lang w:val="es-ES_tradnl"/>
        </w:rPr>
        <w:t>de</w:t>
      </w:r>
      <w:r w:rsidR="00357927" w:rsidRPr="000D0580">
        <w:rPr>
          <w:rFonts w:asciiTheme="minorHAnsi" w:hAnsiTheme="minorHAnsi" w:cs="Arial"/>
          <w:b/>
          <w:sz w:val="18"/>
          <w:szCs w:val="18"/>
          <w:lang w:val="es-ES_tradnl"/>
        </w:rPr>
        <w:t xml:space="preserve"> </w:t>
      </w:r>
      <w:r w:rsidR="00C0236E">
        <w:rPr>
          <w:rFonts w:asciiTheme="minorHAnsi" w:hAnsiTheme="minorHAnsi" w:cs="Arial"/>
          <w:b/>
          <w:sz w:val="18"/>
          <w:szCs w:val="18"/>
          <w:lang w:val="es-ES_tradnl"/>
        </w:rPr>
        <w:t>abril</w:t>
      </w:r>
      <w:r w:rsidR="00FE63A6">
        <w:rPr>
          <w:rFonts w:asciiTheme="minorHAnsi" w:hAnsiTheme="minorHAnsi" w:cs="Arial"/>
          <w:b/>
          <w:sz w:val="18"/>
          <w:szCs w:val="18"/>
          <w:lang w:val="es-ES_tradnl"/>
        </w:rPr>
        <w:t xml:space="preserve"> de</w:t>
      </w:r>
      <w:r w:rsidR="00C0236E">
        <w:rPr>
          <w:rFonts w:asciiTheme="minorHAnsi" w:hAnsiTheme="minorHAnsi" w:cs="Arial"/>
          <w:b/>
          <w:sz w:val="18"/>
          <w:szCs w:val="18"/>
          <w:lang w:val="es-ES_tradnl"/>
        </w:rPr>
        <w:t>l</w:t>
      </w:r>
      <w:r w:rsidR="00FE63A6">
        <w:rPr>
          <w:rFonts w:asciiTheme="minorHAnsi" w:hAnsiTheme="minorHAnsi" w:cs="Arial"/>
          <w:b/>
          <w:sz w:val="18"/>
          <w:szCs w:val="18"/>
          <w:lang w:val="es-ES_tradnl"/>
        </w:rPr>
        <w:t xml:space="preserve"> 202</w:t>
      </w:r>
      <w:r w:rsidR="00C0236E">
        <w:rPr>
          <w:rFonts w:asciiTheme="minorHAnsi" w:hAnsiTheme="minorHAnsi" w:cs="Arial"/>
          <w:b/>
          <w:sz w:val="18"/>
          <w:szCs w:val="18"/>
          <w:lang w:val="es-ES_tradnl"/>
        </w:rPr>
        <w:t>2</w:t>
      </w:r>
      <w:r w:rsidRPr="000D0580">
        <w:rPr>
          <w:rFonts w:asciiTheme="minorHAnsi" w:hAnsiTheme="minorHAnsi" w:cs="Arial"/>
          <w:b/>
          <w:sz w:val="18"/>
          <w:szCs w:val="18"/>
          <w:lang w:val="es-ES_tradnl"/>
        </w:rPr>
        <w:t>.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 Tomar en cuenta que </w:t>
      </w:r>
      <w:r>
        <w:rPr>
          <w:rFonts w:asciiTheme="minorHAnsi" w:hAnsiTheme="minorHAnsi" w:cs="Arial"/>
          <w:sz w:val="18"/>
          <w:szCs w:val="18"/>
          <w:lang w:val="es-ES_tradnl"/>
        </w:rPr>
        <w:t>la Escuela presencial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 exige </w:t>
      </w:r>
      <w:r>
        <w:rPr>
          <w:rFonts w:asciiTheme="minorHAnsi" w:hAnsiTheme="minorHAnsi" w:cs="Arial"/>
          <w:sz w:val="18"/>
          <w:szCs w:val="18"/>
          <w:lang w:val="es-ES_tradnl"/>
        </w:rPr>
        <w:t xml:space="preserve">participación </w:t>
      </w:r>
      <w:r w:rsidR="00326B21">
        <w:rPr>
          <w:rFonts w:asciiTheme="minorHAnsi" w:hAnsiTheme="minorHAnsi" w:cs="Arial"/>
          <w:sz w:val="18"/>
          <w:szCs w:val="18"/>
          <w:lang w:val="es-ES_tradnl"/>
        </w:rPr>
        <w:t>por los 5 días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. </w:t>
      </w:r>
    </w:p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5670"/>
      </w:tblGrid>
      <w:tr w:rsidR="00095630" w:rsidRPr="001F7C5C" w14:paraId="772F6A4D" w14:textId="77777777">
        <w:trPr>
          <w:trHeight w:val="3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EDBA88B" w14:textId="77777777" w:rsidR="00095630" w:rsidRPr="001F7C5C" w:rsidRDefault="004A4D43" w:rsidP="000B0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 xml:space="preserve">A:  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  <w:t>datos  personales del postulante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>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BDDCDDD" w14:textId="77777777" w:rsidR="000B0604" w:rsidRPr="001F7C5C" w:rsidRDefault="004A4D43" w:rsidP="00F21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 xml:space="preserve">B. 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  <w:t>Datos  Institucionales:</w:t>
            </w:r>
          </w:p>
        </w:tc>
      </w:tr>
    </w:tbl>
    <w:tbl>
      <w:tblPr>
        <w:tblStyle w:val="Tablaconcuadrcula"/>
        <w:tblW w:w="10913" w:type="dxa"/>
        <w:tblInd w:w="-998" w:type="dxa"/>
        <w:tblLook w:val="04A0" w:firstRow="1" w:lastRow="0" w:firstColumn="1" w:lastColumn="0" w:noHBand="0" w:noVBand="1"/>
      </w:tblPr>
      <w:tblGrid>
        <w:gridCol w:w="2269"/>
        <w:gridCol w:w="2974"/>
        <w:gridCol w:w="2413"/>
        <w:gridCol w:w="3257"/>
      </w:tblGrid>
      <w:tr w:rsidR="00095630" w14:paraId="4454213D" w14:textId="77777777">
        <w:tc>
          <w:tcPr>
            <w:tcW w:w="2269" w:type="dxa"/>
          </w:tcPr>
          <w:p w14:paraId="710E1610" w14:textId="77777777"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Nombre del participante:</w:t>
            </w:r>
          </w:p>
        </w:tc>
        <w:tc>
          <w:tcPr>
            <w:tcW w:w="2974" w:type="dxa"/>
          </w:tcPr>
          <w:p w14:paraId="44715B06" w14:textId="77777777" w:rsidR="00095630" w:rsidRDefault="001930D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14:paraId="4BBDCEB8" w14:textId="5936494D"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Institución:</w:t>
            </w:r>
          </w:p>
        </w:tc>
        <w:tc>
          <w:tcPr>
            <w:tcW w:w="3257" w:type="dxa"/>
          </w:tcPr>
          <w:p w14:paraId="4BB04501" w14:textId="77777777" w:rsidR="00095630" w:rsidRDefault="001930D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14:paraId="133F3038" w14:textId="77777777">
        <w:trPr>
          <w:trHeight w:val="479"/>
        </w:trPr>
        <w:tc>
          <w:tcPr>
            <w:tcW w:w="2269" w:type="dxa"/>
          </w:tcPr>
          <w:p w14:paraId="6A8BEDE2" w14:textId="77777777" w:rsidR="00095630" w:rsidRPr="0047500E" w:rsidRDefault="00084947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Lugar de nacimiento</w:t>
            </w:r>
            <w:r w:rsidR="004A4D43"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: </w:t>
            </w:r>
          </w:p>
          <w:p w14:paraId="1531F74F" w14:textId="77777777" w:rsidR="00095630" w:rsidRDefault="004A4D43" w:rsidP="00A74627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(Localidad, País)</w:t>
            </w:r>
          </w:p>
        </w:tc>
        <w:tc>
          <w:tcPr>
            <w:tcW w:w="2974" w:type="dxa"/>
          </w:tcPr>
          <w:p w14:paraId="38E93D02" w14:textId="77777777" w:rsidR="00095630" w:rsidRDefault="001930D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14:paraId="66D64F1D" w14:textId="77777777"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Lugar</w:t>
            </w: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 </w:t>
            </w:r>
            <w:r w:rsidR="00084947"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de trabajo</w:t>
            </w: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:</w:t>
            </w:r>
          </w:p>
          <w:p w14:paraId="46A60020" w14:textId="77777777"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</w:t>
            </w:r>
            <w:r w:rsidR="00345B11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 xml:space="preserve">Localidad, </w:t>
            </w: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Municipio, País)</w:t>
            </w:r>
          </w:p>
        </w:tc>
        <w:tc>
          <w:tcPr>
            <w:tcW w:w="3257" w:type="dxa"/>
          </w:tcPr>
          <w:p w14:paraId="695F9760" w14:textId="77777777" w:rsidR="00095630" w:rsidRDefault="001930D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14:paraId="2DD57BA0" w14:textId="77777777">
        <w:trPr>
          <w:trHeight w:val="459"/>
        </w:trPr>
        <w:tc>
          <w:tcPr>
            <w:tcW w:w="2269" w:type="dxa"/>
          </w:tcPr>
          <w:p w14:paraId="7A298EDC" w14:textId="77777777"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Nro. Identificación: </w:t>
            </w:r>
          </w:p>
          <w:p w14:paraId="275A88CE" w14:textId="77777777"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(Carnet o pasaporte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)</w:t>
            </w:r>
          </w:p>
        </w:tc>
        <w:tc>
          <w:tcPr>
            <w:tcW w:w="2974" w:type="dxa"/>
          </w:tcPr>
          <w:p w14:paraId="573F1C7A" w14:textId="77777777" w:rsidR="00095630" w:rsidRDefault="001930D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14:paraId="2B3465C3" w14:textId="77777777" w:rsidR="00F22B0F" w:rsidRPr="0086260C" w:rsidRDefault="004A4D43" w:rsidP="0086260C">
            <w:pPr>
              <w:pStyle w:val="ecxmsonormal"/>
              <w:spacing w:before="0" w:beforeAutospacing="0" w:after="0" w:afterAutospacing="0"/>
              <w:ind w:right="-296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Área o temas de trabajo:</w:t>
            </w:r>
          </w:p>
        </w:tc>
        <w:tc>
          <w:tcPr>
            <w:tcW w:w="3257" w:type="dxa"/>
          </w:tcPr>
          <w:p w14:paraId="1430C3D5" w14:textId="77777777" w:rsidR="00095630" w:rsidRDefault="001930D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14:paraId="67AFD853" w14:textId="77777777">
        <w:trPr>
          <w:trHeight w:val="343"/>
        </w:trPr>
        <w:tc>
          <w:tcPr>
            <w:tcW w:w="2269" w:type="dxa"/>
          </w:tcPr>
          <w:p w14:paraId="71F47A45" w14:textId="77777777" w:rsidR="00095630" w:rsidRPr="000B0604" w:rsidRDefault="004A4D43" w:rsidP="000B06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Nro. Tel. Celular y/o fijo: </w:t>
            </w:r>
          </w:p>
        </w:tc>
        <w:tc>
          <w:tcPr>
            <w:tcW w:w="2974" w:type="dxa"/>
          </w:tcPr>
          <w:p w14:paraId="4B039E67" w14:textId="77777777" w:rsidR="00095630" w:rsidRDefault="001930D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14:paraId="64E0C0A3" w14:textId="77777777"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Cargo del participante:</w:t>
            </w:r>
          </w:p>
        </w:tc>
        <w:tc>
          <w:tcPr>
            <w:tcW w:w="3257" w:type="dxa"/>
          </w:tcPr>
          <w:p w14:paraId="1D4B2AA6" w14:textId="77777777" w:rsidR="00095630" w:rsidRDefault="001930D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14:paraId="735AEE07" w14:textId="77777777">
        <w:tc>
          <w:tcPr>
            <w:tcW w:w="2269" w:type="dxa"/>
          </w:tcPr>
          <w:p w14:paraId="600AE6EE" w14:textId="77777777" w:rsidR="00095630" w:rsidRPr="00B52E7D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BO"/>
              </w:rPr>
            </w:pPr>
            <w:r w:rsidRPr="00B52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BO"/>
              </w:rPr>
              <w:t xml:space="preserve">Contacto electrónico: </w:t>
            </w:r>
          </w:p>
          <w:p w14:paraId="1D4A1F31" w14:textId="77777777" w:rsidR="00095630" w:rsidRPr="00B52E7D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BO"/>
              </w:rPr>
            </w:pPr>
            <w:r w:rsidRPr="00B52E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pt-BR" w:eastAsia="es-BO"/>
              </w:rPr>
              <w:t>(</w:t>
            </w:r>
            <w:proofErr w:type="spellStart"/>
            <w:r w:rsidRPr="00B52E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pt-BR" w:eastAsia="es-BO"/>
              </w:rPr>
              <w:t>Email</w:t>
            </w:r>
            <w:proofErr w:type="spellEnd"/>
            <w:r w:rsidRPr="00B52E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pt-BR" w:eastAsia="es-BO"/>
              </w:rPr>
              <w:t xml:space="preserve"> o Skype)</w:t>
            </w:r>
          </w:p>
        </w:tc>
        <w:tc>
          <w:tcPr>
            <w:tcW w:w="2974" w:type="dxa"/>
          </w:tcPr>
          <w:p w14:paraId="3F9B4F67" w14:textId="77777777" w:rsidR="00095630" w:rsidRPr="00B52E7D" w:rsidRDefault="001930D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</w:tcPr>
          <w:p w14:paraId="4441E986" w14:textId="77777777" w:rsidR="00B85D3F" w:rsidRPr="0047500E" w:rsidRDefault="004A4D43" w:rsidP="00B85D3F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Dir. Contacto Institucional:</w:t>
            </w:r>
          </w:p>
        </w:tc>
        <w:tc>
          <w:tcPr>
            <w:tcW w:w="3257" w:type="dxa"/>
          </w:tcPr>
          <w:p w14:paraId="2FA8A1FB" w14:textId="77777777" w:rsidR="00095630" w:rsidRDefault="001930D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14:paraId="3FEE76BF" w14:textId="77777777">
        <w:tc>
          <w:tcPr>
            <w:tcW w:w="10913" w:type="dxa"/>
            <w:gridSpan w:val="4"/>
          </w:tcPr>
          <w:p w14:paraId="026A6634" w14:textId="0E99F603"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Resumen del perfil </w:t>
            </w:r>
            <w:r w:rsidR="00084947"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profesional,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</w:t>
            </w:r>
            <w:r w:rsidR="00B52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donde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muestre su experiencia</w:t>
            </w:r>
            <w:r w:rsidR="00B52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en temas ambientales y </w:t>
            </w:r>
            <w:r w:rsidR="00084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si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la tuviese en la gestión del agua.</w:t>
            </w:r>
          </w:p>
          <w:p w14:paraId="46DF7C7B" w14:textId="77777777"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………………………………………………………………………………………………………………………………………………………………………………………………..………….</w:t>
            </w:r>
          </w:p>
          <w:p w14:paraId="06B75F3E" w14:textId="77777777"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</w:t>
            </w: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……………………………………………………………………………………………………………………..…………………….</w:t>
            </w:r>
          </w:p>
          <w:p w14:paraId="43CD8EDC" w14:textId="77777777"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………………………………………………………………………………………………………………………………………………………………………...………………………………….</w:t>
            </w:r>
          </w:p>
        </w:tc>
      </w:tr>
    </w:tbl>
    <w:tbl>
      <w:tblPr>
        <w:tblW w:w="10916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6237"/>
      </w:tblGrid>
      <w:tr w:rsidR="003303A9" w:rsidRPr="001F7C5C" w14:paraId="143D42F7" w14:textId="77777777">
        <w:trPr>
          <w:trHeight w:val="232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14:paraId="3A4E5BA6" w14:textId="77777777" w:rsidR="003303A9" w:rsidRPr="001F7C5C" w:rsidRDefault="004A4D43" w:rsidP="006C0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C. Información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 xml:space="preserve"> de contexto local/regional donde se desenvuelve el participante</w:t>
            </w: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:</w:t>
            </w:r>
          </w:p>
          <w:p w14:paraId="6B1EB61C" w14:textId="77777777" w:rsidR="001A06C0" w:rsidRPr="001F7C5C" w:rsidRDefault="004A4D43" w:rsidP="006C0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  <w:lang w:val="es-ES_tradnl" w:eastAsia="es-BO"/>
              </w:rPr>
              <w:t>(responder brevemente cada pregunta)</w:t>
            </w:r>
          </w:p>
        </w:tc>
      </w:tr>
      <w:tr w:rsidR="004722E8" w:rsidRPr="001F7C5C" w14:paraId="12EEB92F" w14:textId="77777777">
        <w:trPr>
          <w:trHeight w:val="327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EBBB3" w14:textId="77777777" w:rsidR="004722E8" w:rsidRPr="00634212" w:rsidRDefault="004A4D43" w:rsidP="00FB2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¿Qué le motiva a participar en la escuela ARA?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B37DD2" w14:textId="77777777" w:rsidR="004722E8" w:rsidRPr="001F7C5C" w:rsidRDefault="001930D3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10D5A" w:rsidRPr="001F7C5C" w14:paraId="297B860D" w14:textId="77777777">
        <w:trPr>
          <w:trHeight w:val="41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2F605" w14:textId="0F5DD138" w:rsidR="009A0056" w:rsidRPr="00634212" w:rsidRDefault="00084947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¿Señale qué problemas existen con el agua en </w:t>
            </w:r>
            <w:r w:rsidR="003763C0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su 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comunidad o localidad?</w:t>
            </w:r>
            <w:r w:rsidR="004A4D43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Hay problemas de calidad y</w:t>
            </w:r>
            <w:r w:rsidR="00326B21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/o</w:t>
            </w:r>
            <w:r w:rsidR="004A4D43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cantidad?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E515A1" w14:textId="77777777" w:rsidR="00C10D5A" w:rsidRPr="001F7C5C" w:rsidRDefault="001930D3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10D5A" w:rsidRPr="001F7C5C" w14:paraId="07F662F5" w14:textId="77777777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25BEC" w14:textId="77777777" w:rsidR="009A0056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¿Qué acciones se han realizado para solucionar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el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problema identificado en el punto anterior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?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1D23E1" w14:textId="77777777" w:rsidR="00C10D5A" w:rsidRPr="001F7C5C" w:rsidRDefault="001930D3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B17DAE" w:rsidRPr="001F7C5C" w14:paraId="700B8A4C" w14:textId="77777777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10EC" w14:textId="77777777" w:rsidR="00B17DAE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¿Qué capacidad técnica, económica y operativa  tiene la institución que representa para llevar adelante la implementación de acciones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que permitirán solucionar el problemas del agua en su comunidad?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78DEE4" w14:textId="77777777" w:rsidR="00B17DAE" w:rsidRPr="001F7C5C" w:rsidRDefault="001930D3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FB273C" w:rsidRPr="001F7C5C" w14:paraId="41EC9116" w14:textId="77777777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6BAA" w14:textId="3ECABE11" w:rsidR="00FB273C" w:rsidRPr="00634212" w:rsidRDefault="00326B21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Señale dónde pretende aplicar los conocimientos que adquirirá en la Escuela ARA?</w:t>
            </w:r>
            <w:r w:rsidR="004A4D43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Mencionar</w:t>
            </w:r>
            <w:r w:rsidR="004A4D43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cuenca,</w:t>
            </w:r>
            <w:r w:rsidR="004A4D43"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microcuenca</w:t>
            </w:r>
            <w:r w:rsidR="004A4D43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o área geográfica</w:t>
            </w:r>
            <w:r w:rsidR="00960770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de donde viene el agua</w:t>
            </w:r>
            <w:r w:rsidR="004A4D43"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C01B86" w14:textId="77777777" w:rsidR="00FB273C" w:rsidRPr="001F7C5C" w:rsidRDefault="001930D3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4722E8" w:rsidRPr="001F7C5C" w14:paraId="64288741" w14:textId="77777777">
        <w:trPr>
          <w:trHeight w:val="549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6D5AF" w14:textId="77777777" w:rsidR="004722E8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Indique cuáles son los actores más relevantes en el lugar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qu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e podría</w:t>
            </w:r>
            <w:r w:rsidR="003763C0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n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ayudar en la gestión del agua?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C05923" w14:textId="77777777" w:rsidR="004722E8" w:rsidRPr="001F7C5C" w:rsidRDefault="001930D3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345B11" w:rsidRPr="001F7C5C" w14:paraId="1C6498B5" w14:textId="77777777">
        <w:trPr>
          <w:trHeight w:val="549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9A60E" w14:textId="77777777" w:rsidR="00345B11" w:rsidRPr="00634212" w:rsidRDefault="00345B11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Cual fue la última acción de relevancia en temas de conservación del recurso agua para consumo humano y productivo que su institución o usted llevaron adelante.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C4079C" w14:textId="77777777" w:rsidR="00345B11" w:rsidRPr="001F7C5C" w:rsidRDefault="00345B11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41DFE" w:rsidRPr="001F7C5C" w14:paraId="5D797569" w14:textId="77777777">
        <w:trPr>
          <w:trHeight w:val="396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14:paraId="5A43289A" w14:textId="77777777" w:rsidR="006136C2" w:rsidRPr="00B719FE" w:rsidRDefault="004A4D43" w:rsidP="00DD7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C. Comentarios adicionales :</w:t>
            </w:r>
          </w:p>
        </w:tc>
      </w:tr>
      <w:tr w:rsidR="004D0B62" w:rsidRPr="001F7C5C" w14:paraId="0CBE5B3E" w14:textId="77777777">
        <w:trPr>
          <w:trHeight w:val="315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79A1257" w14:textId="77777777" w:rsidR="004D0B62" w:rsidRPr="00DD77E0" w:rsidRDefault="001930D3" w:rsidP="004D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</w:tbl>
    <w:p w14:paraId="7DBEFF82" w14:textId="77777777" w:rsidR="00FC6794" w:rsidRPr="001F7C5C" w:rsidRDefault="001930D3" w:rsidP="000B0604">
      <w:pPr>
        <w:pStyle w:val="ecxmsonormal"/>
        <w:shd w:val="clear" w:color="auto" w:fill="FFFFFF"/>
        <w:spacing w:before="0" w:beforeAutospacing="0" w:after="324" w:afterAutospacing="0"/>
        <w:jc w:val="both"/>
        <w:rPr>
          <w:b/>
          <w:lang w:val="es-ES_tradnl"/>
        </w:rPr>
      </w:pPr>
    </w:p>
    <w:sectPr w:rsidR="00FC6794" w:rsidRPr="001F7C5C" w:rsidSect="006C0FFD">
      <w:headerReference w:type="default" r:id="rId7"/>
      <w:pgSz w:w="11906" w:h="16838"/>
      <w:pgMar w:top="567" w:right="128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1A4D" w14:textId="77777777" w:rsidR="001930D3" w:rsidRDefault="001930D3" w:rsidP="00AB3DC6">
      <w:pPr>
        <w:spacing w:after="0" w:line="240" w:lineRule="auto"/>
      </w:pPr>
      <w:r>
        <w:separator/>
      </w:r>
    </w:p>
  </w:endnote>
  <w:endnote w:type="continuationSeparator" w:id="0">
    <w:p w14:paraId="5152AF0C" w14:textId="77777777" w:rsidR="001930D3" w:rsidRDefault="001930D3" w:rsidP="00AB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8DB2" w14:textId="77777777" w:rsidR="001930D3" w:rsidRDefault="001930D3" w:rsidP="00AB3DC6">
      <w:pPr>
        <w:spacing w:after="0" w:line="240" w:lineRule="auto"/>
      </w:pPr>
      <w:r>
        <w:separator/>
      </w:r>
    </w:p>
  </w:footnote>
  <w:footnote w:type="continuationSeparator" w:id="0">
    <w:p w14:paraId="14092511" w14:textId="77777777" w:rsidR="001930D3" w:rsidRDefault="001930D3" w:rsidP="00AB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6985" w14:textId="77777777" w:rsidR="00BC6DC4" w:rsidRDefault="004A4D43">
    <w:pPr>
      <w:pStyle w:val="Encabezado"/>
    </w:pPr>
    <w:r w:rsidRPr="009A1AF4">
      <w:rPr>
        <w:rFonts w:ascii="Times New Roman" w:hAnsi="Times New Roman" w:cs="Times New Roman"/>
        <w:noProof/>
        <w:sz w:val="24"/>
        <w:szCs w:val="24"/>
        <w:lang w:val="es-BO" w:eastAsia="es-BO"/>
      </w:rPr>
      <w:drawing>
        <wp:anchor distT="0" distB="0" distL="114300" distR="114300" simplePos="0" relativeHeight="251659264" behindDoc="0" locked="0" layoutInCell="1" allowOverlap="1" wp14:anchorId="52B81C8A" wp14:editId="7C2BAFD9">
          <wp:simplePos x="0" y="0"/>
          <wp:positionH relativeFrom="margin">
            <wp:posOffset>397510</wp:posOffset>
          </wp:positionH>
          <wp:positionV relativeFrom="page">
            <wp:posOffset>123825</wp:posOffset>
          </wp:positionV>
          <wp:extent cx="731520" cy="723900"/>
          <wp:effectExtent l="0" t="0" r="0" b="0"/>
          <wp:wrapThrough wrapText="bothSides">
            <wp:wrapPolygon edited="0">
              <wp:start x="0" y="0"/>
              <wp:lineTo x="0" y="21032"/>
              <wp:lineTo x="20813" y="21032"/>
              <wp:lineTo x="20813" y="0"/>
              <wp:lineTo x="0" y="0"/>
            </wp:wrapPolygon>
          </wp:wrapThrough>
          <wp:docPr id="1" name="Imagen 1" descr="C:\Users\Natura 12\AppData\Local\Microsoft\Windows\Temporary Internet Files\Content.Outlook\FU8GO0KI\LOGO-NATURA-FULL-C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Natura 12\AppData\Local\Microsoft\Windows\Temporary Internet Files\Content.Outlook\FU8GO0KI\LOGO-NATURA-FULL-COLOR (3).jpg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0735" t="15401" r="17875" b="19157"/>
                  <a:stretch/>
                </pic:blipFill>
                <pic:spPr bwMode="auto">
                  <a:xfrm>
                    <a:off x="0" y="0"/>
                    <a:ext cx="7315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761C2">
      <w:rPr>
        <w:noProof/>
        <w:lang w:val="es-BO" w:eastAsia="es-BO"/>
      </w:rPr>
      <w:drawing>
        <wp:anchor distT="0" distB="0" distL="114300" distR="114300" simplePos="0" relativeHeight="251661312" behindDoc="0" locked="0" layoutInCell="1" allowOverlap="1" wp14:anchorId="3306103E" wp14:editId="0AA9F078">
          <wp:simplePos x="0" y="0"/>
          <wp:positionH relativeFrom="margin">
            <wp:posOffset>4301490</wp:posOffset>
          </wp:positionH>
          <wp:positionV relativeFrom="paragraph">
            <wp:posOffset>-173990</wp:posOffset>
          </wp:positionV>
          <wp:extent cx="1209675" cy="641350"/>
          <wp:effectExtent l="0" t="0" r="0" b="0"/>
          <wp:wrapSquare wrapText="bothSides"/>
          <wp:docPr id="3" name="Imagen 3" descr="C:\Users\Natura20\Desktop\NATURA 2016\NATURA 2016\ESCUELAS 2016\Logo Escuela 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ura20\Desktop\NATURA 2016\NATURA 2016\ESCUELAS 2016\Logo Escuela AR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622"/>
    <w:multiLevelType w:val="hybridMultilevel"/>
    <w:tmpl w:val="3306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7C2A"/>
    <w:multiLevelType w:val="hybridMultilevel"/>
    <w:tmpl w:val="3306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F2"/>
    <w:rsid w:val="000311D9"/>
    <w:rsid w:val="00084947"/>
    <w:rsid w:val="000D0580"/>
    <w:rsid w:val="00112293"/>
    <w:rsid w:val="001343E2"/>
    <w:rsid w:val="001930D3"/>
    <w:rsid w:val="00197D21"/>
    <w:rsid w:val="001B7031"/>
    <w:rsid w:val="00212F43"/>
    <w:rsid w:val="00326B21"/>
    <w:rsid w:val="00345B11"/>
    <w:rsid w:val="00357927"/>
    <w:rsid w:val="003763C0"/>
    <w:rsid w:val="00376EF2"/>
    <w:rsid w:val="003D15CD"/>
    <w:rsid w:val="00433FFD"/>
    <w:rsid w:val="004A4D43"/>
    <w:rsid w:val="004B4AFD"/>
    <w:rsid w:val="005C0037"/>
    <w:rsid w:val="0066579E"/>
    <w:rsid w:val="0066760D"/>
    <w:rsid w:val="007340E7"/>
    <w:rsid w:val="007874CB"/>
    <w:rsid w:val="007B149F"/>
    <w:rsid w:val="007F06F4"/>
    <w:rsid w:val="008408B8"/>
    <w:rsid w:val="00847DFB"/>
    <w:rsid w:val="00960770"/>
    <w:rsid w:val="00A1684A"/>
    <w:rsid w:val="00A81A17"/>
    <w:rsid w:val="00B059AF"/>
    <w:rsid w:val="00B52E7D"/>
    <w:rsid w:val="00BE4270"/>
    <w:rsid w:val="00BE4D93"/>
    <w:rsid w:val="00BF1B0B"/>
    <w:rsid w:val="00C0236E"/>
    <w:rsid w:val="00C34EDC"/>
    <w:rsid w:val="00CB79B3"/>
    <w:rsid w:val="00CF033B"/>
    <w:rsid w:val="00D103FC"/>
    <w:rsid w:val="00DA42FB"/>
    <w:rsid w:val="00F4651D"/>
    <w:rsid w:val="00FE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7A6F"/>
  <w15:docId w15:val="{2649ABA6-D694-47E3-B2B8-41CDC6D8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8076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76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76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76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7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7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76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612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125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B3DC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B3DC6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B3D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DC4"/>
  </w:style>
  <w:style w:type="paragraph" w:styleId="Piedepgina">
    <w:name w:val="footer"/>
    <w:basedOn w:val="Normal"/>
    <w:link w:val="Piedepgina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</dc:creator>
  <cp:lastModifiedBy>paulina</cp:lastModifiedBy>
  <cp:revision>3</cp:revision>
  <cp:lastPrinted>2014-07-03T14:20:00Z</cp:lastPrinted>
  <dcterms:created xsi:type="dcterms:W3CDTF">2022-03-25T19:09:00Z</dcterms:created>
  <dcterms:modified xsi:type="dcterms:W3CDTF">2022-03-28T01:30:00Z</dcterms:modified>
</cp:coreProperties>
</file>